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FBC9C" w14:textId="77777777" w:rsidR="00830856" w:rsidRPr="00450329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450329">
        <w:rPr>
          <w:rFonts w:ascii="Times New Roman" w:hAnsi="Times New Roman" w:cs="Times New Roman"/>
          <w:b/>
          <w:bCs/>
          <w:sz w:val="24"/>
          <w:szCs w:val="24"/>
        </w:rPr>
        <w:t>Module 1: Introduction to Python Libraries (3 Hours)</w:t>
      </w:r>
      <w:r w:rsidRPr="0045032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450329">
        <w:rPr>
          <w:rFonts w:ascii="Times New Roman" w:hAnsi="Times New Roman" w:cs="Times New Roman"/>
          <w:sz w:val="24"/>
          <w:szCs w:val="24"/>
        </w:rPr>
        <w:t>1.1 What is a Python Library? - Overview of libraries vs. scripts, use cases, and advantages.</w:t>
      </w:r>
      <w:r w:rsidRPr="00450329">
        <w:rPr>
          <w:rFonts w:ascii="Times New Roman" w:hAnsi="Times New Roman" w:cs="Times New Roman"/>
          <w:sz w:val="24"/>
          <w:szCs w:val="24"/>
        </w:rPr>
        <w:br/>
        <w:t>1.2 Python Packaging Basics - Python module structure, importing and using libraries.</w:t>
      </w:r>
      <w:r w:rsidRPr="00450329">
        <w:rPr>
          <w:rFonts w:ascii="Times New Roman" w:hAnsi="Times New Roman" w:cs="Times New Roman"/>
          <w:sz w:val="24"/>
          <w:szCs w:val="24"/>
        </w:rPr>
        <w:br/>
        <w:t xml:space="preserve">1.3 Tools for Building Libraries - Overview of setuptools and pip, introduction to </w:t>
      </w:r>
      <w:proofErr w:type="gramStart"/>
      <w:r w:rsidRPr="00450329">
        <w:rPr>
          <w:rFonts w:ascii="Times New Roman" w:hAnsi="Times New Roman" w:cs="Times New Roman"/>
          <w:sz w:val="24"/>
          <w:szCs w:val="24"/>
        </w:rPr>
        <w:t>pyproject.toml</w:t>
      </w:r>
      <w:proofErr w:type="gramEnd"/>
      <w:r w:rsidRPr="00450329">
        <w:rPr>
          <w:rFonts w:ascii="Times New Roman" w:hAnsi="Times New Roman" w:cs="Times New Roman"/>
          <w:sz w:val="24"/>
          <w:szCs w:val="24"/>
        </w:rPr>
        <w:t>.</w:t>
      </w:r>
    </w:p>
    <w:p w14:paraId="2D13641F" w14:textId="77777777" w:rsidR="00830856" w:rsidRPr="007A7020" w:rsidRDefault="00830856" w:rsidP="00830856">
      <w:r w:rsidRPr="00450329">
        <w:rPr>
          <w:rFonts w:ascii="Times New Roman" w:hAnsi="Times New Roman" w:cs="Times New Roman"/>
          <w:b/>
          <w:bCs/>
          <w:sz w:val="24"/>
          <w:szCs w:val="24"/>
        </w:rPr>
        <w:t>Module 2: Creating a Python Library (6 Hours)</w:t>
      </w:r>
      <w:r w:rsidRPr="00450329">
        <w:rPr>
          <w:rFonts w:ascii="Times New Roman" w:hAnsi="Times New Roman" w:cs="Times New Roman"/>
          <w:sz w:val="24"/>
          <w:szCs w:val="24"/>
        </w:rPr>
        <w:br/>
      </w:r>
      <w:r w:rsidRPr="007A7020">
        <w:rPr>
          <w:b/>
          <w:bCs/>
        </w:rPr>
        <w:t>2.1 Structuring a Python Package</w:t>
      </w:r>
    </w:p>
    <w:p w14:paraId="5BF4BC9F" w14:textId="77777777" w:rsidR="00830856" w:rsidRPr="007A7020" w:rsidRDefault="00830856" w:rsidP="0083085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sz w:val="24"/>
          <w:szCs w:val="24"/>
        </w:rPr>
        <w:t>Creating __init__.py, Structuring directories for single and multi-module packages.</w:t>
      </w:r>
    </w:p>
    <w:p w14:paraId="56F504EA" w14:textId="77777777" w:rsidR="00830856" w:rsidRPr="007A7020" w:rsidRDefault="00830856" w:rsidP="0083085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Mapping to Multimedia</w:t>
      </w:r>
      <w:r w:rsidRPr="007A7020">
        <w:rPr>
          <w:rFonts w:ascii="Times New Roman" w:hAnsi="Times New Roman" w:cs="Times New Roman"/>
          <w:sz w:val="24"/>
          <w:szCs w:val="24"/>
        </w:rPr>
        <w:t xml:space="preserve">: Structure a package for an </w:t>
      </w:r>
      <w:r w:rsidRPr="007A7020">
        <w:rPr>
          <w:rFonts w:ascii="Times New Roman" w:hAnsi="Times New Roman" w:cs="Times New Roman"/>
          <w:b/>
          <w:bCs/>
          <w:sz w:val="24"/>
          <w:szCs w:val="24"/>
        </w:rPr>
        <w:t>image processing library</w:t>
      </w:r>
      <w:r w:rsidRPr="007A7020">
        <w:rPr>
          <w:rFonts w:ascii="Times New Roman" w:hAnsi="Times New Roman" w:cs="Times New Roman"/>
          <w:sz w:val="24"/>
          <w:szCs w:val="24"/>
        </w:rPr>
        <w:t xml:space="preserve"> that includes resizing, format conversion, and basic filters.</w:t>
      </w:r>
    </w:p>
    <w:p w14:paraId="10CA6718" w14:textId="77777777" w:rsidR="00830856" w:rsidRPr="007A7020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2.2 Writing Functions and Classes</w:t>
      </w:r>
    </w:p>
    <w:p w14:paraId="3FE1AE47" w14:textId="77777777" w:rsidR="00830856" w:rsidRPr="007A7020" w:rsidRDefault="00830856" w:rsidP="0083085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sz w:val="24"/>
          <w:szCs w:val="24"/>
        </w:rPr>
        <w:t>Building reusable functions, Designing modular and scalable classes.</w:t>
      </w:r>
    </w:p>
    <w:p w14:paraId="4FE7BA3A" w14:textId="77777777" w:rsidR="00830856" w:rsidRPr="007A7020" w:rsidRDefault="00830856" w:rsidP="0083085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Mapping to Multimedia</w:t>
      </w:r>
      <w:r w:rsidRPr="007A7020">
        <w:rPr>
          <w:rFonts w:ascii="Times New Roman" w:hAnsi="Times New Roman" w:cs="Times New Roman"/>
          <w:sz w:val="24"/>
          <w:szCs w:val="24"/>
        </w:rPr>
        <w:t>: Create functions like resize_</w:t>
      </w:r>
      <w:proofErr w:type="gramStart"/>
      <w:r w:rsidRPr="007A7020">
        <w:rPr>
          <w:rFonts w:ascii="Times New Roman" w:hAnsi="Times New Roman" w:cs="Times New Roman"/>
          <w:sz w:val="24"/>
          <w:szCs w:val="24"/>
        </w:rPr>
        <w:t>image(</w:t>
      </w:r>
      <w:proofErr w:type="gramEnd"/>
      <w:r w:rsidRPr="007A7020">
        <w:rPr>
          <w:rFonts w:ascii="Times New Roman" w:hAnsi="Times New Roman" w:cs="Times New Roman"/>
          <w:sz w:val="24"/>
          <w:szCs w:val="24"/>
        </w:rPr>
        <w:t>), convert_</w:t>
      </w:r>
      <w:proofErr w:type="gramStart"/>
      <w:r w:rsidRPr="007A7020">
        <w:rPr>
          <w:rFonts w:ascii="Times New Roman" w:hAnsi="Times New Roman" w:cs="Times New Roman"/>
          <w:sz w:val="24"/>
          <w:szCs w:val="24"/>
        </w:rPr>
        <w:t>format(</w:t>
      </w:r>
      <w:proofErr w:type="gramEnd"/>
      <w:r w:rsidRPr="007A7020">
        <w:rPr>
          <w:rFonts w:ascii="Times New Roman" w:hAnsi="Times New Roman" w:cs="Times New Roman"/>
          <w:sz w:val="24"/>
          <w:szCs w:val="24"/>
        </w:rPr>
        <w:t>) in a class that handles image operations (e.g., resizing and converting formats for images).</w:t>
      </w:r>
    </w:p>
    <w:p w14:paraId="07E01425" w14:textId="77777777" w:rsidR="00830856" w:rsidRPr="007A7020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2.3 Adding Configuration Files</w:t>
      </w:r>
    </w:p>
    <w:p w14:paraId="3A719773" w14:textId="77777777" w:rsidR="00830856" w:rsidRPr="007A7020" w:rsidRDefault="00830856" w:rsidP="0083085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sz w:val="24"/>
          <w:szCs w:val="24"/>
        </w:rPr>
        <w:t xml:space="preserve">Creating setup.py, Using </w:t>
      </w:r>
      <w:proofErr w:type="gramStart"/>
      <w:r w:rsidRPr="007A7020">
        <w:rPr>
          <w:rFonts w:ascii="Times New Roman" w:hAnsi="Times New Roman" w:cs="Times New Roman"/>
          <w:sz w:val="24"/>
          <w:szCs w:val="24"/>
        </w:rPr>
        <w:t>pyproject.toml</w:t>
      </w:r>
      <w:proofErr w:type="gramEnd"/>
      <w:r w:rsidRPr="007A7020">
        <w:rPr>
          <w:rFonts w:ascii="Times New Roman" w:hAnsi="Times New Roman" w:cs="Times New Roman"/>
          <w:sz w:val="24"/>
          <w:szCs w:val="24"/>
        </w:rPr>
        <w:t xml:space="preserve"> and setup.cfg, Adding dependencies.</w:t>
      </w:r>
    </w:p>
    <w:p w14:paraId="32CBDF9C" w14:textId="77777777" w:rsidR="00830856" w:rsidRPr="007A7020" w:rsidRDefault="00830856" w:rsidP="0083085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Mapping to Multimedia</w:t>
      </w:r>
      <w:r w:rsidRPr="007A7020">
        <w:rPr>
          <w:rFonts w:ascii="Times New Roman" w:hAnsi="Times New Roman" w:cs="Times New Roman"/>
          <w:sz w:val="24"/>
          <w:szCs w:val="24"/>
        </w:rPr>
        <w:t xml:space="preserve">: Add dependencies for libraries such as </w:t>
      </w:r>
      <w:r w:rsidRPr="007A7020">
        <w:rPr>
          <w:rFonts w:ascii="Times New Roman" w:hAnsi="Times New Roman" w:cs="Times New Roman"/>
          <w:b/>
          <w:bCs/>
          <w:sz w:val="24"/>
          <w:szCs w:val="24"/>
        </w:rPr>
        <w:t>Pillow</w:t>
      </w:r>
      <w:r w:rsidRPr="007A7020">
        <w:rPr>
          <w:rFonts w:ascii="Times New Roman" w:hAnsi="Times New Roman" w:cs="Times New Roman"/>
          <w:sz w:val="24"/>
          <w:szCs w:val="24"/>
        </w:rPr>
        <w:t xml:space="preserve"> and </w:t>
      </w:r>
      <w:r w:rsidRPr="007A7020">
        <w:rPr>
          <w:rFonts w:ascii="Times New Roman" w:hAnsi="Times New Roman" w:cs="Times New Roman"/>
          <w:b/>
          <w:bCs/>
          <w:sz w:val="24"/>
          <w:szCs w:val="24"/>
        </w:rPr>
        <w:t>OpenCV</w:t>
      </w:r>
      <w:r w:rsidRPr="007A7020">
        <w:rPr>
          <w:rFonts w:ascii="Times New Roman" w:hAnsi="Times New Roman" w:cs="Times New Roman"/>
          <w:sz w:val="24"/>
          <w:szCs w:val="24"/>
        </w:rPr>
        <w:t xml:space="preserve"> to the configuration files, which will be used for image manipulation tasks.</w:t>
      </w:r>
    </w:p>
    <w:p w14:paraId="524E2C6D" w14:textId="77777777" w:rsidR="00830856" w:rsidRPr="007A7020" w:rsidRDefault="00830856" w:rsidP="00830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AEAE374">
          <v:rect id="_x0000_i1025" style="width:0;height:1.5pt" o:hralign="center" o:hrstd="t" o:hr="t" fillcolor="#a0a0a0" stroked="f"/>
        </w:pict>
      </w:r>
    </w:p>
    <w:p w14:paraId="1C0B39C0" w14:textId="77777777" w:rsidR="00830856" w:rsidRPr="007A7020" w:rsidRDefault="00830856" w:rsidP="008308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Module 3: Documentation and Testing (6 Hours)</w:t>
      </w:r>
    </w:p>
    <w:p w14:paraId="75B340A8" w14:textId="77777777" w:rsidR="00830856" w:rsidRPr="007A7020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3.1 Writing Documentation</w:t>
      </w:r>
    </w:p>
    <w:p w14:paraId="78C458ED" w14:textId="77777777" w:rsidR="00830856" w:rsidRPr="007A7020" w:rsidRDefault="00830856" w:rsidP="00830856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sz w:val="24"/>
          <w:szCs w:val="24"/>
        </w:rPr>
        <w:t>Writing docstrings (Google, NumPy, and Sphinx styles), Generating HTML documentation with Sphinx.</w:t>
      </w:r>
    </w:p>
    <w:p w14:paraId="1F946B85" w14:textId="77777777" w:rsidR="00830856" w:rsidRPr="007A7020" w:rsidRDefault="00830856" w:rsidP="00830856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Mapping to Multimedia</w:t>
      </w:r>
      <w:r w:rsidRPr="007A7020">
        <w:rPr>
          <w:rFonts w:ascii="Times New Roman" w:hAnsi="Times New Roman" w:cs="Times New Roman"/>
          <w:sz w:val="24"/>
          <w:szCs w:val="24"/>
        </w:rPr>
        <w:t>: Document the image processing functions in your library (e.g., resize_</w:t>
      </w:r>
      <w:proofErr w:type="gramStart"/>
      <w:r w:rsidRPr="007A7020">
        <w:rPr>
          <w:rFonts w:ascii="Times New Roman" w:hAnsi="Times New Roman" w:cs="Times New Roman"/>
          <w:sz w:val="24"/>
          <w:szCs w:val="24"/>
        </w:rPr>
        <w:t>image(</w:t>
      </w:r>
      <w:proofErr w:type="gramEnd"/>
      <w:r w:rsidRPr="007A7020">
        <w:rPr>
          <w:rFonts w:ascii="Times New Roman" w:hAnsi="Times New Roman" w:cs="Times New Roman"/>
          <w:sz w:val="24"/>
          <w:szCs w:val="24"/>
        </w:rPr>
        <w:t>)), including examples of usage (how to resize an image) and expected input/output (image dimensions and format).</w:t>
      </w:r>
    </w:p>
    <w:p w14:paraId="1BED84B1" w14:textId="77777777" w:rsidR="00830856" w:rsidRPr="007A7020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3.2 Writing Unit Tests</w:t>
      </w:r>
    </w:p>
    <w:p w14:paraId="020836B2" w14:textId="77777777" w:rsidR="00830856" w:rsidRPr="007A7020" w:rsidRDefault="00830856" w:rsidP="0083085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sz w:val="24"/>
          <w:szCs w:val="24"/>
        </w:rPr>
        <w:t>Using unittest and pytest, Creating test cases for your library.</w:t>
      </w:r>
    </w:p>
    <w:p w14:paraId="10270D94" w14:textId="77777777" w:rsidR="00830856" w:rsidRPr="007A7020" w:rsidRDefault="00830856" w:rsidP="00830856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Mapping to Multimedia</w:t>
      </w:r>
      <w:r w:rsidRPr="007A7020">
        <w:rPr>
          <w:rFonts w:ascii="Times New Roman" w:hAnsi="Times New Roman" w:cs="Times New Roman"/>
          <w:sz w:val="24"/>
          <w:szCs w:val="24"/>
        </w:rPr>
        <w:t>: Write tests for image manipulation functions (e.g., check if the resizing function works correctly for different image sizes or formats).</w:t>
      </w:r>
    </w:p>
    <w:p w14:paraId="4540A21C" w14:textId="77777777" w:rsidR="00830856" w:rsidRPr="007A7020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lastRenderedPageBreak/>
        <w:t>3.3 Automating Tests</w:t>
      </w:r>
    </w:p>
    <w:p w14:paraId="5B97F79E" w14:textId="77777777" w:rsidR="00830856" w:rsidRPr="007A7020" w:rsidRDefault="00830856" w:rsidP="00830856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sz w:val="24"/>
          <w:szCs w:val="24"/>
        </w:rPr>
        <w:t>Setting up continuous integration (GitHub Actions or Travis CI), Automating test runs and linting.</w:t>
      </w:r>
    </w:p>
    <w:p w14:paraId="7003545E" w14:textId="77777777" w:rsidR="00830856" w:rsidRPr="007A7020" w:rsidRDefault="00830856" w:rsidP="00830856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A7020">
        <w:rPr>
          <w:rFonts w:ascii="Times New Roman" w:hAnsi="Times New Roman" w:cs="Times New Roman"/>
          <w:b/>
          <w:bCs/>
          <w:sz w:val="24"/>
          <w:szCs w:val="24"/>
        </w:rPr>
        <w:t>Mapping to Multimedia</w:t>
      </w:r>
      <w:r w:rsidRPr="007A7020">
        <w:rPr>
          <w:rFonts w:ascii="Times New Roman" w:hAnsi="Times New Roman" w:cs="Times New Roman"/>
          <w:sz w:val="24"/>
          <w:szCs w:val="24"/>
        </w:rPr>
        <w:t>: Set up automated tests for the image processing library to ensure that new commits do not break functionality (e.g., image resizing, format conversion).</w:t>
      </w:r>
    </w:p>
    <w:p w14:paraId="4AC89089" w14:textId="77777777" w:rsidR="00830856" w:rsidRPr="007A7020" w:rsidRDefault="00830856" w:rsidP="00830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3024B0CF">
          <v:rect id="_x0000_i1026" style="width:0;height:1.5pt" o:hralign="center" o:hrstd="t" o:hr="t" fillcolor="#a0a0a0" stroked="f"/>
        </w:pict>
      </w:r>
    </w:p>
    <w:p w14:paraId="0B5DB150" w14:textId="77777777" w:rsidR="00830856" w:rsidRPr="00450329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450329">
        <w:rPr>
          <w:rFonts w:ascii="Times New Roman" w:hAnsi="Times New Roman" w:cs="Times New Roman"/>
          <w:b/>
          <w:bCs/>
          <w:sz w:val="24"/>
          <w:szCs w:val="24"/>
        </w:rPr>
        <w:t>Module 4: Version Control with Git and GitHub (6 Hours)</w:t>
      </w:r>
      <w:r w:rsidRPr="00450329">
        <w:rPr>
          <w:rFonts w:ascii="Times New Roman" w:hAnsi="Times New Roman" w:cs="Times New Roman"/>
          <w:sz w:val="24"/>
          <w:szCs w:val="24"/>
        </w:rPr>
        <w:br/>
        <w:t>4.1 Git Basics - Initializing a Git repository, staging, committing, and branching.</w:t>
      </w:r>
      <w:r w:rsidRPr="00450329">
        <w:rPr>
          <w:rFonts w:ascii="Times New Roman" w:hAnsi="Times New Roman" w:cs="Times New Roman"/>
          <w:sz w:val="24"/>
          <w:szCs w:val="24"/>
        </w:rPr>
        <w:br/>
        <w:t>4.2 Advanced Git Features - Using tags for versioning, resolving merge conflicts, writing meaningful commit messages.</w:t>
      </w:r>
      <w:r w:rsidRPr="00450329">
        <w:rPr>
          <w:rFonts w:ascii="Times New Roman" w:hAnsi="Times New Roman" w:cs="Times New Roman"/>
          <w:sz w:val="24"/>
          <w:szCs w:val="24"/>
        </w:rPr>
        <w:br/>
        <w:t>4.3 Publishing on GitHub - Creating a GitHub repository, pushing local code to GitHub, collaborating using pull requests and issues.</w:t>
      </w:r>
    </w:p>
    <w:p w14:paraId="2467FFDD" w14:textId="77777777" w:rsidR="00830856" w:rsidRPr="00450329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450329">
        <w:rPr>
          <w:rFonts w:ascii="Times New Roman" w:hAnsi="Times New Roman" w:cs="Times New Roman"/>
          <w:b/>
          <w:bCs/>
          <w:sz w:val="24"/>
          <w:szCs w:val="24"/>
        </w:rPr>
        <w:t>Module 5: Publishing the Library (5 Hours)</w:t>
      </w:r>
      <w:r w:rsidRPr="00450329">
        <w:rPr>
          <w:rFonts w:ascii="Times New Roman" w:hAnsi="Times New Roman" w:cs="Times New Roman"/>
          <w:sz w:val="24"/>
          <w:szCs w:val="24"/>
        </w:rPr>
        <w:br/>
        <w:t>5.1 Packaging for PyPI - Creating MANIFEST.in for additional files, building distributable packages with setup tools, and testing your package locally.</w:t>
      </w:r>
      <w:r w:rsidRPr="00450329">
        <w:rPr>
          <w:rFonts w:ascii="Times New Roman" w:hAnsi="Times New Roman" w:cs="Times New Roman"/>
          <w:sz w:val="24"/>
          <w:szCs w:val="24"/>
        </w:rPr>
        <w:br/>
        <w:t>5.2 Publishing on PyPI - Uploading to TestPyPI, releasing on PyPI using twine.</w:t>
      </w:r>
      <w:r w:rsidRPr="00450329">
        <w:rPr>
          <w:rFonts w:ascii="Times New Roman" w:hAnsi="Times New Roman" w:cs="Times New Roman"/>
          <w:sz w:val="24"/>
          <w:szCs w:val="24"/>
        </w:rPr>
        <w:br/>
        <w:t>5.3 Maintaining Your Library - Updating and versioning, handling user feedback and issues.</w:t>
      </w:r>
    </w:p>
    <w:p w14:paraId="44CF84CC" w14:textId="77777777" w:rsidR="00830856" w:rsidRPr="00450329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450329">
        <w:rPr>
          <w:rFonts w:ascii="Times New Roman" w:hAnsi="Times New Roman" w:cs="Times New Roman"/>
          <w:b/>
          <w:bCs/>
          <w:sz w:val="24"/>
          <w:szCs w:val="24"/>
        </w:rPr>
        <w:t>Module 6: Best Practices for Open-Source Development (4 Hours)</w:t>
      </w:r>
      <w:r w:rsidRPr="00450329">
        <w:rPr>
          <w:rFonts w:ascii="Times New Roman" w:hAnsi="Times New Roman" w:cs="Times New Roman"/>
          <w:sz w:val="24"/>
          <w:szCs w:val="24"/>
        </w:rPr>
        <w:br/>
        <w:t>6.1 Writing Clean Code - Using linters like flake8, adopting PEP 8 guidelines.</w:t>
      </w:r>
      <w:r w:rsidRPr="00450329">
        <w:rPr>
          <w:rFonts w:ascii="Times New Roman" w:hAnsi="Times New Roman" w:cs="Times New Roman"/>
          <w:sz w:val="24"/>
          <w:szCs w:val="24"/>
        </w:rPr>
        <w:br/>
        <w:t>6.2 Creating an Open-Source Repository - Adding README.md with usage examples, including LICENSE and CONTRIBUTING.md.</w:t>
      </w:r>
      <w:r w:rsidRPr="00450329">
        <w:rPr>
          <w:rFonts w:ascii="Times New Roman" w:hAnsi="Times New Roman" w:cs="Times New Roman"/>
          <w:sz w:val="24"/>
          <w:szCs w:val="24"/>
        </w:rPr>
        <w:br/>
        <w:t>6.3 Managing Open-Source Contributions - Reviewing pull requests, using GitHub Discussions and Issues effectively.</w:t>
      </w:r>
    </w:p>
    <w:p w14:paraId="682652D5" w14:textId="77777777" w:rsidR="00830856" w:rsidRPr="00450329" w:rsidRDefault="00830856" w:rsidP="00830856">
      <w:pPr>
        <w:rPr>
          <w:rFonts w:ascii="Times New Roman" w:hAnsi="Times New Roman" w:cs="Times New Roman"/>
          <w:sz w:val="24"/>
          <w:szCs w:val="24"/>
        </w:rPr>
      </w:pPr>
      <w:r w:rsidRPr="00450329">
        <w:rPr>
          <w:rFonts w:ascii="Times New Roman" w:hAnsi="Times New Roman" w:cs="Times New Roman"/>
          <w:b/>
          <w:bCs/>
          <w:sz w:val="24"/>
          <w:szCs w:val="24"/>
        </w:rPr>
        <w:t>Module 7: Capstone Project</w:t>
      </w:r>
      <w:r w:rsidRPr="00450329">
        <w:rPr>
          <w:rFonts w:ascii="Times New Roman" w:hAnsi="Times New Roman" w:cs="Times New Roman"/>
          <w:sz w:val="24"/>
          <w:szCs w:val="24"/>
        </w:rPr>
        <w:br/>
        <w:t>7.1 Building a Python Library from Scratch - Create a library (e.g., a utility tool, data parser, or API wrapper), document, test, and package it.</w:t>
      </w:r>
      <w:r w:rsidRPr="00450329">
        <w:rPr>
          <w:rFonts w:ascii="Times New Roman" w:hAnsi="Times New Roman" w:cs="Times New Roman"/>
          <w:sz w:val="24"/>
          <w:szCs w:val="24"/>
        </w:rPr>
        <w:br/>
        <w:t>7.2 Publishing on GitHub and PyPI - Push the project to GitHub, publish it to PyPI, and test installation.</w:t>
      </w:r>
    </w:p>
    <w:p w14:paraId="5013CB9C" w14:textId="77777777" w:rsidR="001B5312" w:rsidRDefault="001B5312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6039B"/>
    <w:multiLevelType w:val="multilevel"/>
    <w:tmpl w:val="EE829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4665ED"/>
    <w:multiLevelType w:val="multilevel"/>
    <w:tmpl w:val="E1B0A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524527"/>
    <w:multiLevelType w:val="multilevel"/>
    <w:tmpl w:val="60ECA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D420AC"/>
    <w:multiLevelType w:val="multilevel"/>
    <w:tmpl w:val="4448C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FC0350"/>
    <w:multiLevelType w:val="multilevel"/>
    <w:tmpl w:val="8C9A5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280699"/>
    <w:multiLevelType w:val="multilevel"/>
    <w:tmpl w:val="7BA61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6589880">
    <w:abstractNumId w:val="2"/>
  </w:num>
  <w:num w:numId="2" w16cid:durableId="656374936">
    <w:abstractNumId w:val="0"/>
  </w:num>
  <w:num w:numId="3" w16cid:durableId="1628466868">
    <w:abstractNumId w:val="1"/>
  </w:num>
  <w:num w:numId="4" w16cid:durableId="1324747317">
    <w:abstractNumId w:val="5"/>
  </w:num>
  <w:num w:numId="5" w16cid:durableId="241645582">
    <w:abstractNumId w:val="3"/>
  </w:num>
  <w:num w:numId="6" w16cid:durableId="11034512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91D"/>
    <w:rsid w:val="001B5312"/>
    <w:rsid w:val="001E3FF7"/>
    <w:rsid w:val="0028031D"/>
    <w:rsid w:val="00514168"/>
    <w:rsid w:val="005148AF"/>
    <w:rsid w:val="00611480"/>
    <w:rsid w:val="00626F11"/>
    <w:rsid w:val="0065317E"/>
    <w:rsid w:val="0076491D"/>
    <w:rsid w:val="00767D9C"/>
    <w:rsid w:val="007779AC"/>
    <w:rsid w:val="00811D5B"/>
    <w:rsid w:val="0082356C"/>
    <w:rsid w:val="0083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F8D84-F947-4C70-9791-B0863CECA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856"/>
    <w:pPr>
      <w:spacing w:before="0"/>
    </w:pPr>
    <w:rPr>
      <w:rFonts w:eastAsiaTheme="minorEastAsia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2026-02-11T12:35:00Z</dcterms:created>
  <dcterms:modified xsi:type="dcterms:W3CDTF">2026-02-11T12:38:00Z</dcterms:modified>
</cp:coreProperties>
</file>